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3678"/>
        <w:gridCol w:w="2958"/>
        <w:gridCol w:w="3322"/>
      </w:tblGrid>
      <w:tr w:rsidRPr="000B7DFA" w:rsidR="00786062" w:rsidTr="1E317E71" w14:paraId="1093252C" w14:textId="77777777">
        <w:trPr>
          <w:trHeight w:val="530"/>
        </w:trPr>
        <w:tc>
          <w:tcPr>
            <w:tcW w:w="5000" w:type="pct"/>
            <w:gridSpan w:val="3"/>
            <w:shd w:val="clear" w:color="auto" w:fill="auto"/>
            <w:tcMar/>
            <w:vAlign w:val="center"/>
          </w:tcPr>
          <w:p w:rsidR="00786062" w:rsidP="00786062" w:rsidRDefault="00E15681" w14:paraId="1954D662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</w:p>
          <w:p w:rsidRPr="000B7DFA" w:rsidR="002478A2" w:rsidP="00786062" w:rsidRDefault="002478A2" w14:paraId="0A30E378" w14:textId="30A538C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2025</w:t>
            </w:r>
          </w:p>
        </w:tc>
      </w:tr>
      <w:tr w:rsidRPr="00133E5A" w:rsidR="00133E5A" w:rsidTr="1E317E71" w14:paraId="088068D7" w14:textId="77777777">
        <w:trPr>
          <w:trHeight w:val="450"/>
        </w:trPr>
        <w:tc>
          <w:tcPr>
            <w:tcW w:w="1847" w:type="pct"/>
            <w:shd w:val="clear" w:color="auto" w:fill="E2EFD9" w:themeFill="accent6" w:themeFillTint="33"/>
            <w:tcMar/>
            <w:vAlign w:val="center"/>
          </w:tcPr>
          <w:p w:rsidRPr="00133E5A" w:rsidR="00786062" w:rsidP="00786062" w:rsidRDefault="002478A2" w14:paraId="7805D3C2" w14:textId="30EBD1B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485" w:type="pct"/>
            <w:shd w:val="clear" w:color="auto" w:fill="E2EFD9" w:themeFill="accent6" w:themeFillTint="33"/>
            <w:tcMar/>
            <w:vAlign w:val="center"/>
          </w:tcPr>
          <w:p w:rsidRPr="00133E5A" w:rsidR="00786062" w:rsidP="00786062" w:rsidRDefault="00E15681" w14:paraId="1299C452" w14:textId="1ECBE5C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8" w:type="pct"/>
            <w:shd w:val="clear" w:color="auto" w:fill="E2EFD9" w:themeFill="accent6" w:themeFillTint="33"/>
            <w:tcMar/>
            <w:vAlign w:val="center"/>
          </w:tcPr>
          <w:p w:rsidRPr="00133E5A" w:rsidR="00786062" w:rsidP="00786062" w:rsidRDefault="002478A2" w14:paraId="300D4798" w14:textId="2EC8EFBF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</w:tr>
      <w:tr w:rsidRPr="000B7DFA" w:rsidR="00786062" w:rsidTr="1E317E71" w14:paraId="11026315" w14:textId="77777777">
        <w:trPr>
          <w:trHeight w:val="415"/>
        </w:trPr>
        <w:tc>
          <w:tcPr>
            <w:tcW w:w="1847" w:type="pct"/>
            <w:shd w:val="clear" w:color="auto" w:fill="auto"/>
            <w:tcMar/>
            <w:vAlign w:val="center"/>
          </w:tcPr>
          <w:p w:rsidRPr="00B2225A" w:rsidR="00786062" w:rsidP="00786062" w:rsidRDefault="005057CF" w14:paraId="4142B2AF" w14:textId="5F98FD5D">
            <w:pPr>
              <w:snapToGri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2225A">
              <w:rPr>
                <w:rFonts w:ascii="Arial Narrow" w:hAnsi="Arial Narrow" w:cs="Arial"/>
                <w:sz w:val="20"/>
                <w:szCs w:val="20"/>
              </w:rPr>
              <w:t>SEGUNDO</w:t>
            </w:r>
          </w:p>
        </w:tc>
        <w:tc>
          <w:tcPr>
            <w:tcW w:w="1485" w:type="pct"/>
            <w:shd w:val="clear" w:color="auto" w:fill="auto"/>
            <w:tcMar/>
            <w:vAlign w:val="center"/>
          </w:tcPr>
          <w:p w:rsidRPr="00B2225A" w:rsidR="00786062" w:rsidP="65F7E680" w:rsidRDefault="00F7796C" w14:paraId="36CDAE5B" w14:textId="2D72463D">
            <w:pPr>
              <w:snapToGri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2225A">
              <w:rPr>
                <w:rFonts w:ascii="Arial Narrow" w:hAnsi="Arial Narrow" w:cs="Arial"/>
                <w:sz w:val="20"/>
                <w:szCs w:val="20"/>
                <w:lang w:val="es-ES"/>
              </w:rPr>
              <w:t>ARITMÉTICA Y GEOMETRÍA</w:t>
            </w:r>
          </w:p>
        </w:tc>
        <w:tc>
          <w:tcPr>
            <w:tcW w:w="1668" w:type="pct"/>
            <w:shd w:val="clear" w:color="auto" w:fill="auto"/>
            <w:tcMar/>
            <w:vAlign w:val="center"/>
          </w:tcPr>
          <w:p w:rsidRPr="00B2225A" w:rsidR="00F7796C" w:rsidP="00F7796C" w:rsidRDefault="00F7796C" w14:paraId="0BA6972D" w14:textId="442A036F">
            <w:pPr>
              <w:snapToGri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B2225A">
              <w:rPr>
                <w:rFonts w:ascii="Arial Narrow" w:hAnsi="Arial Narrow" w:cs="Arial"/>
                <w:sz w:val="20"/>
                <w:szCs w:val="20"/>
                <w:lang w:val="es-ES"/>
              </w:rPr>
              <w:t>MARTTHA STELLA GÓMEZ</w:t>
            </w:r>
          </w:p>
        </w:tc>
      </w:tr>
    </w:tbl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Pr="000B7DFA" w:rsidR="00786062" w:rsidTr="65F7E680" w14:paraId="14EAB4E3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:rsidRPr="00133E5A" w:rsidR="00786062" w:rsidP="00786062" w:rsidRDefault="00140390" w14:paraId="4377AF78" w14:textId="057789F8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Pr="00133E5A" w:rsidR="00E15681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  <w:shd w:val="clear" w:color="auto" w:fill="auto"/>
          </w:tcPr>
          <w:p w:rsidRPr="00B2225A" w:rsidR="005C5A11" w:rsidP="004C381D" w:rsidRDefault="005057CF" w14:paraId="183759D2" w14:textId="4C05A3A4">
            <w:pPr>
              <w:snapToGrid w:val="0"/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shd w:val="clear" w:color="auto" w:fill="FFFFFF"/>
              </w:rPr>
            </w:pPr>
            <w:r w:rsidRPr="00B2225A">
              <w:rPr>
                <w:rFonts w:ascii="Century Gothic" w:hAnsi="Century Gothic" w:cs="Tahoma"/>
                <w:sz w:val="20"/>
                <w:szCs w:val="20"/>
                <w:shd w:val="clear" w:color="auto" w:fill="FFFFFF"/>
              </w:rPr>
              <w:t xml:space="preserve">El estudiante demostrará apropiación </w:t>
            </w:r>
            <w:r w:rsidR="00643799">
              <w:rPr>
                <w:rFonts w:ascii="Century Gothic" w:hAnsi="Century Gothic" w:cs="Tahoma"/>
                <w:sz w:val="20"/>
                <w:szCs w:val="20"/>
                <w:shd w:val="clear" w:color="auto" w:fill="FFFFFF"/>
              </w:rPr>
              <w:t xml:space="preserve">de, </w:t>
            </w:r>
            <w:r w:rsidRPr="00B2225A" w:rsidR="00F7796C">
              <w:rPr>
                <w:rFonts w:ascii="Century Gothic" w:hAnsi="Century Gothic" w:cs="Tahoma"/>
                <w:sz w:val="20"/>
                <w:szCs w:val="20"/>
                <w:shd w:val="clear" w:color="auto" w:fill="FFFFFF"/>
              </w:rPr>
              <w:t>los conceptos tratados en el período</w:t>
            </w:r>
            <w:r w:rsidR="00643799">
              <w:rPr>
                <w:rFonts w:ascii="Century Gothic" w:hAnsi="Century Gothic" w:cs="Tahoma"/>
                <w:sz w:val="20"/>
                <w:szCs w:val="20"/>
                <w:shd w:val="clear" w:color="auto" w:fill="FFFFFF"/>
              </w:rPr>
              <w:t xml:space="preserve"> y los aplicará para resolver lo propuesto</w:t>
            </w:r>
            <w:r w:rsidRPr="00B2225A" w:rsidR="005C5A11">
              <w:rPr>
                <w:rFonts w:ascii="Century Gothic" w:hAnsi="Century Gothic" w:cs="Tahoma"/>
                <w:sz w:val="20"/>
                <w:szCs w:val="20"/>
                <w:shd w:val="clear" w:color="auto" w:fill="FFFFFF"/>
              </w:rPr>
              <w:t>:</w:t>
            </w:r>
          </w:p>
          <w:p w:rsidRPr="00B2225A" w:rsidR="005C5A11" w:rsidP="005C5A11" w:rsidRDefault="00F7796C" w14:paraId="372B0DBB" w14:textId="2A542624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shd w:val="clear" w:color="auto" w:fill="FFFFFF"/>
              </w:rPr>
            </w:pPr>
            <w:r w:rsidRPr="00B2225A">
              <w:rPr>
                <w:rFonts w:ascii="Century Gothic" w:hAnsi="Century Gothic" w:cs="Tahoma"/>
                <w:sz w:val="20"/>
                <w:szCs w:val="20"/>
                <w:shd w:val="clear" w:color="auto" w:fill="FFFFFF"/>
              </w:rPr>
              <w:t>aspectos generales de l</w:t>
            </w:r>
            <w:r w:rsidR="00B75A85">
              <w:rPr>
                <w:rFonts w:ascii="Century Gothic" w:hAnsi="Century Gothic" w:cs="Tahoma"/>
                <w:sz w:val="20"/>
                <w:szCs w:val="20"/>
                <w:shd w:val="clear" w:color="auto" w:fill="FFFFFF"/>
              </w:rPr>
              <w:t>os número</w:t>
            </w:r>
            <w:r w:rsidRPr="00B2225A">
              <w:rPr>
                <w:rFonts w:ascii="Century Gothic" w:hAnsi="Century Gothic" w:cs="Tahoma"/>
                <w:sz w:val="20"/>
                <w:szCs w:val="20"/>
                <w:shd w:val="clear" w:color="auto" w:fill="FFFFFF"/>
              </w:rPr>
              <w:t>s fraccion</w:t>
            </w:r>
            <w:r w:rsidR="00B75A85">
              <w:rPr>
                <w:rFonts w:ascii="Century Gothic" w:hAnsi="Century Gothic" w:cs="Tahoma"/>
                <w:sz w:val="20"/>
                <w:szCs w:val="20"/>
                <w:shd w:val="clear" w:color="auto" w:fill="FFFFFF"/>
              </w:rPr>
              <w:t>arios</w:t>
            </w:r>
            <w:r w:rsidRPr="00B2225A">
              <w:rPr>
                <w:rFonts w:ascii="Century Gothic" w:hAnsi="Century Gothic" w:cs="Tahoma"/>
                <w:sz w:val="20"/>
                <w:szCs w:val="20"/>
                <w:shd w:val="clear" w:color="auto" w:fill="FFFFFF"/>
              </w:rPr>
              <w:t xml:space="preserve"> y sus operaciones básicas</w:t>
            </w:r>
          </w:p>
          <w:p w:rsidRPr="00B2225A" w:rsidR="00786062" w:rsidP="005C5A11" w:rsidRDefault="005C5A11" w14:paraId="286F76C4" w14:textId="77777777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  <w:shd w:val="clear" w:color="auto" w:fill="FFFFFF"/>
              </w:rPr>
            </w:pPr>
            <w:r w:rsidRPr="00B2225A">
              <w:rPr>
                <w:rFonts w:ascii="Century Gothic" w:hAnsi="Century Gothic" w:cs="Tahoma"/>
                <w:sz w:val="20"/>
                <w:szCs w:val="20"/>
                <w:shd w:val="clear" w:color="auto" w:fill="FFFFFF"/>
              </w:rPr>
              <w:t>números decimales y sus operaciones.</w:t>
            </w:r>
          </w:p>
          <w:p w:rsidRPr="005C5A11" w:rsidR="005C5A11" w:rsidP="005C5A11" w:rsidRDefault="005C5A11" w14:paraId="58ECF11C" w14:textId="2AD298B4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Century Gothic" w:hAnsi="Century Gothic" w:cs="Tahoma"/>
                <w:sz w:val="24"/>
                <w:szCs w:val="24"/>
                <w:shd w:val="clear" w:color="auto" w:fill="FFFFFF"/>
              </w:rPr>
            </w:pPr>
            <w:r w:rsidRPr="00B2225A">
              <w:rPr>
                <w:rFonts w:ascii="Century Gothic" w:hAnsi="Century Gothic" w:cs="Tahoma"/>
                <w:sz w:val="20"/>
                <w:szCs w:val="20"/>
                <w:shd w:val="clear" w:color="auto" w:fill="FFFFFF"/>
              </w:rPr>
              <w:t>Ubicación de puntos en el plano cartesiano con coordenadas racionales</w:t>
            </w:r>
          </w:p>
        </w:tc>
      </w:tr>
      <w:tr w:rsidRPr="000B7DFA" w:rsidR="00F7796C" w:rsidTr="003D6BDC" w14:paraId="3489C112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:rsidRPr="00133E5A" w:rsidR="00F7796C" w:rsidP="00F7796C" w:rsidRDefault="00F7796C" w14:paraId="38108D56" w14:textId="5D76240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Pr="00B2225A" w:rsidR="00F7796C" w:rsidP="00F7796C" w:rsidRDefault="00F7796C" w14:paraId="68078CDF" w14:textId="77777777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2225A">
              <w:rPr>
                <w:rFonts w:ascii="Century Gothic" w:hAnsi="Century Gothic" w:cs="Tahoma"/>
                <w:sz w:val="20"/>
                <w:szCs w:val="20"/>
                <w:shd w:val="clear" w:color="auto" w:fill="FFFFFF"/>
              </w:rPr>
              <w:t>Resolución de problemas</w:t>
            </w:r>
          </w:p>
          <w:p w:rsidRPr="00B2225A" w:rsidR="00F7796C" w:rsidP="00F7796C" w:rsidRDefault="00F7796C" w14:paraId="10A1FE54" w14:textId="77777777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2225A">
              <w:rPr>
                <w:rFonts w:ascii="Century Gothic" w:hAnsi="Century Gothic" w:cs="Tahoma"/>
                <w:sz w:val="20"/>
                <w:szCs w:val="20"/>
                <w:shd w:val="clear" w:color="auto" w:fill="FFFFFF"/>
              </w:rPr>
              <w:t>Interpretación y comunicación</w:t>
            </w:r>
          </w:p>
          <w:p w:rsidRPr="005057CF" w:rsidR="00F7796C" w:rsidP="00F7796C" w:rsidRDefault="00F7796C" w14:paraId="6E0AEF43" w14:textId="347E24D1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B2225A">
              <w:rPr>
                <w:rFonts w:ascii="Century Gothic" w:hAnsi="Century Gothic" w:cs="Tahoma"/>
                <w:sz w:val="20"/>
                <w:szCs w:val="20"/>
                <w:shd w:val="clear" w:color="auto" w:fill="FFFFFF"/>
              </w:rPr>
              <w:t>Razonamiento y argumentación</w:t>
            </w:r>
          </w:p>
        </w:tc>
      </w:tr>
    </w:tbl>
    <w:p w:rsidRPr="000B7DFA" w:rsidR="006A266D" w:rsidP="00786062" w:rsidRDefault="006A266D" w14:paraId="094F4397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Pr="00133E5A" w:rsidR="00133E5A" w:rsidTr="65F7E680" w14:paraId="7A909634" w14:textId="77777777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266C7F" w:rsidP="00E15681" w:rsidRDefault="00266C7F" w14:paraId="57AECE90" w14:textId="6FE1BBFA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:rsidRPr="00133E5A" w:rsidR="00266C7F" w:rsidP="00E15681" w:rsidRDefault="00266C7F" w14:paraId="535040BF" w14:textId="41F56683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:rsidRPr="00133E5A" w:rsidR="00266C7F" w:rsidP="00E15681" w:rsidRDefault="00266C7F" w14:paraId="74870325" w14:textId="2376E1F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Pr="00D5420B" w:rsidR="00266C7F" w:rsidTr="65F7E680" w14:paraId="2598AA78" w14:textId="77777777">
        <w:trPr>
          <w:trHeight w:val="874"/>
        </w:trPr>
        <w:tc>
          <w:tcPr>
            <w:tcW w:w="1666" w:type="pct"/>
            <w:vAlign w:val="center"/>
          </w:tcPr>
          <w:p w:rsidR="00C323E0" w:rsidP="00C323E0" w:rsidRDefault="00C323E0" w14:paraId="3B1F161F" w14:textId="2F387294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El estudiante debe estudiar en casa para que pueda realizar en el aula de clase, en cada una de las 3 sesiones, en la semana de recuperaciones la actividad asignada: </w:t>
            </w:r>
          </w:p>
          <w:p w:rsidR="00C323E0" w:rsidP="00C323E0" w:rsidRDefault="00C323E0" w14:paraId="6877CB88" w14:textId="6E4A5D8A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Primera sesión: actividad sobre </w:t>
            </w:r>
            <w:r w:rsidR="00B75A85">
              <w:rPr>
                <w:rFonts w:ascii="Arial Narrow" w:hAnsi="Arial Narrow" w:cs="Arial"/>
                <w:lang w:val="es-ES"/>
              </w:rPr>
              <w:t xml:space="preserve">números </w:t>
            </w:r>
            <w:r>
              <w:rPr>
                <w:rFonts w:ascii="Arial Narrow" w:hAnsi="Arial Narrow" w:cs="Arial"/>
                <w:lang w:val="es-ES"/>
              </w:rPr>
              <w:t>fraccion</w:t>
            </w:r>
            <w:r w:rsidR="00B75A85">
              <w:rPr>
                <w:rFonts w:ascii="Arial Narrow" w:hAnsi="Arial Narrow" w:cs="Arial"/>
                <w:lang w:val="es-ES"/>
              </w:rPr>
              <w:t>arios</w:t>
            </w:r>
            <w:r>
              <w:rPr>
                <w:rFonts w:ascii="Arial Narrow" w:hAnsi="Arial Narrow" w:cs="Arial"/>
                <w:lang w:val="es-ES"/>
              </w:rPr>
              <w:t xml:space="preserve"> y sus operaciones.</w:t>
            </w:r>
          </w:p>
          <w:p w:rsidR="00C323E0" w:rsidP="00C323E0" w:rsidRDefault="00C323E0" w14:paraId="2DCA2595" w14:textId="77777777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Segunda sesión. Actividad sobre números decimales y sus operaciones; y, ubicación de puntos en el plano cartesiano, con coordenadas</w:t>
            </w:r>
            <w:r w:rsidRPr="00C323E0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racionales.</w:t>
            </w:r>
          </w:p>
          <w:p w:rsidRPr="00B2225A" w:rsidR="00C323E0" w:rsidP="00C323E0" w:rsidRDefault="00C323E0" w14:paraId="55AF15F9" w14:textId="4E84C649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Tercera sesión: evaluación de sustentación sobre lo realizado en las 2 sesiones anteriores. </w:t>
            </w:r>
            <w:r w:rsidRPr="00C323E0">
              <w:rPr>
                <w:rFonts w:ascii="Arial Narrow" w:hAnsi="Arial Narrow" w:cs="Arial"/>
                <w:lang w:val="es-ES"/>
              </w:rPr>
              <w:t xml:space="preserve"> </w:t>
            </w:r>
          </w:p>
        </w:tc>
        <w:tc>
          <w:tcPr>
            <w:tcW w:w="1666" w:type="pct"/>
            <w:vAlign w:val="center"/>
          </w:tcPr>
          <w:p w:rsidRPr="00D5420B" w:rsidR="00266C7F" w:rsidP="00E15681" w:rsidRDefault="00FF4BE8" w14:paraId="38EAC7ED" w14:textId="5A46EB7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Cada actividad indicada será realizada en la clase que corresponda según el horario habitual de la semana del 15 al 22 de agosto. </w:t>
            </w:r>
          </w:p>
        </w:tc>
        <w:tc>
          <w:tcPr>
            <w:tcW w:w="1667" w:type="pct"/>
            <w:vAlign w:val="center"/>
          </w:tcPr>
          <w:p w:rsidR="00266C7F" w:rsidP="00E15681" w:rsidRDefault="00FF4BE8" w14:paraId="3004A3EC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Para obtener la nota que corresponde al proceso de recuperación el valor de cada sesión será:</w:t>
            </w:r>
          </w:p>
          <w:p w:rsidR="00FF4BE8" w:rsidP="00E15681" w:rsidRDefault="00FF4BE8" w14:paraId="30254A56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Primera sesión 30%</w:t>
            </w:r>
          </w:p>
          <w:p w:rsidR="00FF4BE8" w:rsidP="00E15681" w:rsidRDefault="00FF4BE8" w14:paraId="521D9FF6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Segunda sesión 30%</w:t>
            </w:r>
          </w:p>
          <w:p w:rsidRPr="00D5420B" w:rsidR="00FF4BE8" w:rsidP="00E15681" w:rsidRDefault="00FF4BE8" w14:paraId="22049A1A" w14:textId="2FCB10AD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Evaluación de sustentación 40%</w:t>
            </w:r>
          </w:p>
        </w:tc>
      </w:tr>
    </w:tbl>
    <w:p w:rsidRPr="000B7DFA" w:rsidR="000B7DFA" w:rsidP="65F7E680" w:rsidRDefault="000B7DFA" w14:paraId="140A8221" w14:textId="423806DD">
      <w:pPr>
        <w:snapToGrid w:val="0"/>
        <w:spacing w:after="0"/>
        <w:rPr>
          <w:rFonts w:ascii="Arial Narrow" w:hAnsi="Arial Narrow" w:cs="Arial"/>
          <w:lang w:val="es-ES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Pr="000B7DFA" w:rsidR="00971489" w:rsidTr="65F7E680" w14:paraId="6F6F854D" w14:textId="77777777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:rsidRPr="00133E5A" w:rsidR="00971489" w:rsidP="00951972" w:rsidRDefault="00971489" w14:paraId="5A45B06D" w14:textId="01A456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  <w:shd w:val="clear" w:color="auto" w:fill="auto"/>
          </w:tcPr>
          <w:p w:rsidR="00971489" w:rsidP="00951972" w:rsidRDefault="00971489" w14:paraId="44BC382B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DC7F4C" w:rsidP="65F7E680" w:rsidRDefault="00DC7F4C" w14:paraId="04D2A6FD" w14:textId="1DD51E10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  <w:p w:rsidRPr="00140390" w:rsidR="00DC7F4C" w:rsidP="00951972" w:rsidRDefault="00DC7F4C" w14:paraId="3E8E2D60" w14:textId="1CB2F639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9E3D6A" w:rsidP="00786062" w:rsidRDefault="009E3D6A" w14:paraId="61FDC152" w14:textId="4EA91903">
      <w:pPr>
        <w:snapToGrid w:val="0"/>
        <w:spacing w:after="0"/>
        <w:rPr>
          <w:rFonts w:ascii="Arial Narrow" w:hAnsi="Arial Narrow" w:cs="Arial"/>
        </w:rPr>
      </w:pPr>
    </w:p>
    <w:p w:rsidR="00DC7F4C" w:rsidP="00786062" w:rsidRDefault="00DC7F4C" w14:paraId="48316B5F" w14:textId="2AF0E8D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Pr="00971489" w:rsidR="00DC7F4C" w:rsidTr="008B40EF" w14:paraId="108564A6" w14:textId="77777777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:rsidR="00DC7F4C" w:rsidP="008B40EF" w:rsidRDefault="00DC7F4C" w14:paraId="525F8ECC" w14:textId="46FF5171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P="008B40EF" w:rsidRDefault="00DC7F4C" w14:paraId="36F604A6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DC7F4C" w:rsidP="008B40EF" w:rsidRDefault="00DC7F4C" w14:paraId="171D144C" w14:textId="62662A18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DC7F4C" w:rsidP="008B40EF" w:rsidRDefault="00DC7F4C" w14:paraId="51A05FBB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:rsidR="00DC7F4C" w:rsidP="00786062" w:rsidRDefault="00DC7F4C" w14:paraId="772144F6" w14:textId="77777777">
      <w:pPr>
        <w:snapToGrid w:val="0"/>
        <w:spacing w:after="0"/>
        <w:rPr>
          <w:rFonts w:ascii="Arial Narrow" w:hAnsi="Arial Narrow" w:cs="Arial"/>
        </w:rPr>
      </w:pPr>
    </w:p>
    <w:p w:rsidR="00133E5A" w:rsidP="00B21C28" w:rsidRDefault="00133E5A" w14:paraId="649117D9" w14:textId="77777777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:rsidR="00F851D6" w:rsidP="00B21C28" w:rsidRDefault="00B21C28" w14:paraId="49B5406E" w14:textId="1850887E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  <w:r w:rsidRPr="00B21C28">
        <w:rPr>
          <w:rFonts w:ascii="Arial Narrow" w:hAnsi="Arial Narrow" w:cs="Arial"/>
          <w:b/>
          <w:bCs/>
        </w:rPr>
        <w:t>ACTIVIDAD</w:t>
      </w:r>
      <w:r w:rsidR="00266C7F">
        <w:rPr>
          <w:rFonts w:ascii="Arial Narrow" w:hAnsi="Arial Narrow" w:cs="Arial"/>
          <w:b/>
          <w:bCs/>
        </w:rPr>
        <w:t>ES</w:t>
      </w:r>
      <w:r w:rsidRPr="00B21C28">
        <w:rPr>
          <w:rFonts w:ascii="Arial Narrow" w:hAnsi="Arial Narrow" w:cs="Arial"/>
          <w:b/>
          <w:bCs/>
        </w:rPr>
        <w:t xml:space="preserve"> PROPUESTA</w:t>
      </w:r>
      <w:r w:rsidR="00266C7F">
        <w:rPr>
          <w:rFonts w:ascii="Arial Narrow" w:hAnsi="Arial Narrow" w:cs="Arial"/>
          <w:b/>
          <w:bCs/>
        </w:rPr>
        <w:t>S</w:t>
      </w:r>
    </w:p>
    <w:p w:rsidR="009130EB" w:rsidP="00B21C28" w:rsidRDefault="009130EB" w14:paraId="4436A751" w14:textId="77777777">
      <w:p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</w:p>
    <w:p w:rsidR="00651B47" w:rsidP="00B21C28" w:rsidRDefault="00B2225A" w14:paraId="13E7CCD8" w14:textId="155A64E1">
      <w:p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Primera sesión: </w:t>
      </w:r>
    </w:p>
    <w:p w:rsidRPr="00643799" w:rsidR="00643799" w:rsidP="00B21C28" w:rsidRDefault="00643799" w14:paraId="47DCB83F" w14:textId="1C54D803">
      <w:pPr>
        <w:tabs>
          <w:tab w:val="left" w:pos="142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Realizar</w:t>
      </w:r>
      <w:r w:rsidR="00B75A85">
        <w:rPr>
          <w:color w:val="000000" w:themeColor="text1"/>
        </w:rPr>
        <w:t>, en clase,</w:t>
      </w:r>
      <w:r>
        <w:rPr>
          <w:color w:val="000000" w:themeColor="text1"/>
        </w:rPr>
        <w:t xml:space="preserve"> el taller indicado en el que se espera reforzar, apropiar y aplicar los conceptos generales sobre l</w:t>
      </w:r>
      <w:r w:rsidR="00B75A85">
        <w:rPr>
          <w:color w:val="000000" w:themeColor="text1"/>
        </w:rPr>
        <w:t>o</w:t>
      </w:r>
      <w:r>
        <w:rPr>
          <w:color w:val="000000" w:themeColor="text1"/>
        </w:rPr>
        <w:t>s</w:t>
      </w:r>
      <w:r w:rsidR="00B75A85">
        <w:rPr>
          <w:color w:val="000000" w:themeColor="text1"/>
        </w:rPr>
        <w:t xml:space="preserve"> números </w:t>
      </w:r>
      <w:r>
        <w:rPr>
          <w:color w:val="000000" w:themeColor="text1"/>
        </w:rPr>
        <w:t xml:space="preserve">fracciones y sus operaciones como: términos, representación gráfica, tipos de fracciones, orden en las fracciones, ubicación en la recta, fracciones equivalentes y las </w:t>
      </w:r>
      <w:r w:rsidR="00511084">
        <w:rPr>
          <w:color w:val="000000" w:themeColor="text1"/>
        </w:rPr>
        <w:t>operaciones sumas</w:t>
      </w:r>
      <w:r>
        <w:rPr>
          <w:color w:val="000000" w:themeColor="text1"/>
        </w:rPr>
        <w:t>, resta multiplicación y división de fracciones.</w:t>
      </w:r>
    </w:p>
    <w:p w:rsidR="00643799" w:rsidP="00B21C28" w:rsidRDefault="00511084" w14:paraId="68C6D239" w14:textId="058DEA1D">
      <w:p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  <w:r w:rsidRPr="00511084">
        <w:rPr>
          <w:color w:val="000000" w:themeColor="text1"/>
        </w:rPr>
        <w:t>Se recomienda ver algunos videos de apoyo para reforzar las temáticas como</w:t>
      </w:r>
      <w:r>
        <w:rPr>
          <w:b/>
          <w:color w:val="000000" w:themeColor="text1"/>
        </w:rPr>
        <w:t xml:space="preserve">: </w:t>
      </w:r>
    </w:p>
    <w:p w:rsidR="00511084" w:rsidP="00511084" w:rsidRDefault="00511084" w14:paraId="305B06D2" w14:textId="73743263">
      <w:pPr>
        <w:pStyle w:val="Prrafodelista"/>
        <w:numPr>
          <w:ilvl w:val="0"/>
          <w:numId w:val="27"/>
        </w:num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  <w:hyperlink w:history="1" r:id="rId10">
        <w:r w:rsidRPr="00AE6578">
          <w:rPr>
            <w:rStyle w:val="Hipervnculo"/>
            <w:b/>
          </w:rPr>
          <w:t>https://www.youtube.com/watch?v=Y-gx7CReA4E</w:t>
        </w:r>
      </w:hyperlink>
    </w:p>
    <w:p w:rsidR="00511084" w:rsidP="00511084" w:rsidRDefault="00511084" w14:paraId="248EB479" w14:textId="51AABA29">
      <w:pPr>
        <w:pStyle w:val="Prrafodelista"/>
        <w:numPr>
          <w:ilvl w:val="0"/>
          <w:numId w:val="27"/>
        </w:num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  <w:hyperlink w:history="1" r:id="rId11">
        <w:r w:rsidRPr="00AE6578">
          <w:rPr>
            <w:rStyle w:val="Hipervnculo"/>
            <w:b/>
          </w:rPr>
          <w:t>https://www.youtube.com/shorts/feZ9Qy3MKW0</w:t>
        </w:r>
      </w:hyperlink>
    </w:p>
    <w:p w:rsidR="00511084" w:rsidP="00511084" w:rsidRDefault="00511084" w14:paraId="6162829E" w14:textId="2C6F9011">
      <w:pPr>
        <w:pStyle w:val="Prrafodelista"/>
        <w:numPr>
          <w:ilvl w:val="0"/>
          <w:numId w:val="27"/>
        </w:num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  <w:hyperlink w:history="1" r:id="rId12">
        <w:r w:rsidRPr="00AE6578">
          <w:rPr>
            <w:rStyle w:val="Hipervnculo"/>
            <w:b/>
          </w:rPr>
          <w:t>https://www.youtube.com/watch?v=87jcNMTg_6Q</w:t>
        </w:r>
      </w:hyperlink>
    </w:p>
    <w:p w:rsidR="00511084" w:rsidP="00511084" w:rsidRDefault="00511084" w14:paraId="71769ECA" w14:textId="08EC5174">
      <w:pPr>
        <w:pStyle w:val="Prrafodelista"/>
        <w:numPr>
          <w:ilvl w:val="0"/>
          <w:numId w:val="27"/>
        </w:num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  <w:hyperlink w:history="1" r:id="rId13">
        <w:r w:rsidRPr="00AE6578">
          <w:rPr>
            <w:rStyle w:val="Hipervnculo"/>
            <w:b/>
          </w:rPr>
          <w:t>https://www.youtube.com/watch?v=FUbla-rPt3M</w:t>
        </w:r>
      </w:hyperlink>
    </w:p>
    <w:p w:rsidRPr="00511084" w:rsidR="00511084" w:rsidP="00511084" w:rsidRDefault="00511084" w14:paraId="49316ACC" w14:textId="77777777">
      <w:pPr>
        <w:pStyle w:val="Prrafodelista"/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</w:p>
    <w:p w:rsidR="00B21C28" w:rsidP="00B21C28" w:rsidRDefault="00850056" w14:paraId="5B7FD3E3" w14:textId="6BD5A525">
      <w:pPr>
        <w:tabs>
          <w:tab w:val="left" w:pos="142"/>
        </w:tabs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S</w:t>
      </w:r>
      <w:r w:rsidR="00B75A85">
        <w:rPr>
          <w:b/>
          <w:color w:val="000000" w:themeColor="text1"/>
        </w:rPr>
        <w:t>egunda sesión:</w:t>
      </w:r>
    </w:p>
    <w:p w:rsidR="00850056" w:rsidP="00B21C28" w:rsidRDefault="00B75A85" w14:paraId="44E0E997" w14:textId="77777777">
      <w:pPr>
        <w:tabs>
          <w:tab w:val="left" w:pos="142"/>
        </w:tabs>
        <w:spacing w:after="0" w:line="240" w:lineRule="auto"/>
        <w:jc w:val="both"/>
        <w:rPr>
          <w:color w:val="000000" w:themeColor="text1"/>
        </w:rPr>
      </w:pPr>
      <w:r w:rsidRPr="00850056">
        <w:rPr>
          <w:color w:val="000000" w:themeColor="text1"/>
        </w:rPr>
        <w:t>Realizar, en clase, el taller indicado en el que se espera reforzar, apropiar y aplicar los conceptos generales de los números decimales</w:t>
      </w:r>
      <w:r w:rsidRPr="00850056" w:rsidR="00850056">
        <w:rPr>
          <w:color w:val="000000" w:themeColor="text1"/>
        </w:rPr>
        <w:t xml:space="preserve"> y sus operaciones básicas de suma, resta y multiplicación</w:t>
      </w:r>
      <w:r w:rsidR="00850056">
        <w:rPr>
          <w:color w:val="000000" w:themeColor="text1"/>
        </w:rPr>
        <w:t>; Así como la ubicación de parejas ordenadas en el plano cartesiano con coordenadas racionales.</w:t>
      </w:r>
    </w:p>
    <w:p w:rsidR="00850056" w:rsidP="00B21C28" w:rsidRDefault="00850056" w14:paraId="6538DAE4" w14:textId="77777777">
      <w:pPr>
        <w:tabs>
          <w:tab w:val="left" w:pos="142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Se recomienda ver algunos videos de apoyo para reforzar, como:</w:t>
      </w:r>
    </w:p>
    <w:p w:rsidR="00850056" w:rsidP="00850056" w:rsidRDefault="00850056" w14:paraId="2CCF175C" w14:textId="2C7B1A56">
      <w:pPr>
        <w:pStyle w:val="Prrafodelista"/>
        <w:numPr>
          <w:ilvl w:val="0"/>
          <w:numId w:val="27"/>
        </w:numPr>
        <w:tabs>
          <w:tab w:val="left" w:pos="142"/>
        </w:tabs>
        <w:spacing w:after="0" w:line="240" w:lineRule="auto"/>
        <w:jc w:val="both"/>
        <w:rPr>
          <w:color w:val="000000" w:themeColor="text1"/>
        </w:rPr>
      </w:pPr>
      <w:hyperlink w:history="1" r:id="rId14">
        <w:r w:rsidRPr="00AE6578">
          <w:rPr>
            <w:rStyle w:val="Hipervnculo"/>
          </w:rPr>
          <w:t>https://www.youtube.com/watch?v=KK4mh4dkneY</w:t>
        </w:r>
      </w:hyperlink>
    </w:p>
    <w:p w:rsidR="00C70631" w:rsidP="00F40E17" w:rsidRDefault="00F40E17" w14:paraId="09AE25B8" w14:textId="45418602">
      <w:pPr>
        <w:pStyle w:val="Prrafodelista"/>
        <w:numPr>
          <w:ilvl w:val="0"/>
          <w:numId w:val="27"/>
        </w:numPr>
        <w:tabs>
          <w:tab w:val="left" w:pos="142"/>
        </w:tabs>
        <w:spacing w:after="0" w:line="240" w:lineRule="auto"/>
        <w:jc w:val="both"/>
        <w:rPr>
          <w:color w:val="000000" w:themeColor="text1"/>
        </w:rPr>
      </w:pPr>
      <w:hyperlink w:history="1" r:id="rId15">
        <w:r w:rsidRPr="00AE6578">
          <w:rPr>
            <w:rStyle w:val="Hipervnculo"/>
          </w:rPr>
          <w:t>https://www.youtube.com/watch?v=lXHfX7o-zQo</w:t>
        </w:r>
      </w:hyperlink>
    </w:p>
    <w:p w:rsidR="00F40E17" w:rsidP="00FA389E" w:rsidRDefault="00FA389E" w14:paraId="0A21A72C" w14:textId="3A6DB0E8">
      <w:pPr>
        <w:pStyle w:val="Prrafodelista"/>
        <w:numPr>
          <w:ilvl w:val="0"/>
          <w:numId w:val="27"/>
        </w:numPr>
        <w:tabs>
          <w:tab w:val="left" w:pos="142"/>
        </w:tabs>
        <w:spacing w:after="0" w:line="240" w:lineRule="auto"/>
        <w:jc w:val="both"/>
        <w:rPr>
          <w:color w:val="000000" w:themeColor="text1"/>
        </w:rPr>
      </w:pPr>
      <w:hyperlink w:history="1" r:id="rId16">
        <w:r w:rsidRPr="00AE6578">
          <w:rPr>
            <w:rStyle w:val="Hipervnculo"/>
          </w:rPr>
          <w:t>https://www.youtube.com/watch?v=y_F5eXD8Cb0</w:t>
        </w:r>
      </w:hyperlink>
    </w:p>
    <w:p w:rsidR="00FA389E" w:rsidP="00FA389E" w:rsidRDefault="00FA389E" w14:paraId="32646AFE" w14:textId="6165E040">
      <w:pPr>
        <w:pStyle w:val="Prrafodelista"/>
        <w:numPr>
          <w:ilvl w:val="0"/>
          <w:numId w:val="27"/>
        </w:numPr>
        <w:tabs>
          <w:tab w:val="left" w:pos="142"/>
        </w:tabs>
        <w:spacing w:after="0" w:line="240" w:lineRule="auto"/>
        <w:jc w:val="both"/>
        <w:rPr>
          <w:color w:val="000000" w:themeColor="text1"/>
        </w:rPr>
      </w:pPr>
      <w:hyperlink w:history="1" r:id="rId17">
        <w:r w:rsidRPr="00AE6578">
          <w:rPr>
            <w:rStyle w:val="Hipervnculo"/>
          </w:rPr>
          <w:t>https://www.youtube.com/watch?v=jCzO_bZXEvM</w:t>
        </w:r>
      </w:hyperlink>
    </w:p>
    <w:p w:rsidR="00FA389E" w:rsidP="00FA389E" w:rsidRDefault="00FA389E" w14:paraId="79AC6CCC" w14:textId="14E57B6F">
      <w:pPr>
        <w:tabs>
          <w:tab w:val="left" w:pos="142"/>
        </w:tabs>
        <w:spacing w:after="0" w:line="240" w:lineRule="auto"/>
        <w:jc w:val="both"/>
        <w:rPr>
          <w:color w:val="000000" w:themeColor="text1"/>
        </w:rPr>
      </w:pPr>
    </w:p>
    <w:p w:rsidR="00FA389E" w:rsidP="00FA389E" w:rsidRDefault="00FA389E" w14:paraId="42BD2060" w14:textId="0A9A9D0A">
      <w:pPr>
        <w:tabs>
          <w:tab w:val="left" w:pos="142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Tercera sesión</w:t>
      </w:r>
    </w:p>
    <w:p w:rsidRPr="00FA389E" w:rsidR="00FA389E" w:rsidP="00FA389E" w:rsidRDefault="00FA389E" w14:paraId="688735BD" w14:textId="4A3CB224">
      <w:pPr>
        <w:tabs>
          <w:tab w:val="left" w:pos="142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Presentar la evaluación de sustentación sobre lo trabajado en las 2 sesiones anteriores.</w:t>
      </w:r>
      <w:bookmarkStart w:name="_GoBack" w:id="0"/>
      <w:bookmarkEnd w:id="0"/>
    </w:p>
    <w:p w:rsidRPr="00850056" w:rsidR="00B75A85" w:rsidP="00B21C28" w:rsidRDefault="00850056" w14:paraId="6790EB05" w14:textId="25399327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B21C28" w:rsidP="00B21C28" w:rsidRDefault="00B21C28" w14:paraId="51F08CA5" w14:textId="5028A952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</w:p>
    <w:p w:rsidRPr="00E55E7A" w:rsidR="00E55E7A" w:rsidP="00E55E7A" w:rsidRDefault="00E55E7A" w14:paraId="2868C088" w14:textId="77777777">
      <w:pPr>
        <w:snapToGrid w:val="0"/>
        <w:spacing w:after="0"/>
        <w:jc w:val="center"/>
        <w:rPr>
          <w:rFonts w:asciiTheme="minorHAnsi" w:hAnsiTheme="minorHAnsi" w:cstheme="minorHAnsi"/>
        </w:rPr>
      </w:pPr>
    </w:p>
    <w:sectPr w:rsidRPr="00E55E7A" w:rsidR="00E55E7A" w:rsidSect="00D5420B">
      <w:headerReference w:type="default" r:id="rId18"/>
      <w:footerReference w:type="default" r:id="rId19"/>
      <w:pgSz w:w="12242" w:h="15842" w:orient="portrait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0C0" w:rsidRDefault="009A20C0" w14:paraId="61A88D54" w14:textId="77777777">
      <w:pPr>
        <w:spacing w:after="0" w:line="240" w:lineRule="auto"/>
      </w:pPr>
      <w:r>
        <w:separator/>
      </w:r>
    </w:p>
  </w:endnote>
  <w:endnote w:type="continuationSeparator" w:id="0">
    <w:p w:rsidR="009A20C0" w:rsidRDefault="009A20C0" w14:paraId="0F783F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91A1B" w:rsidR="00133E5A" w:rsidP="00133E5A" w:rsidRDefault="00133E5A" w14:paraId="5470E90E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66432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:rsidRPr="00E91A1B" w:rsidR="00133E5A" w:rsidP="65F7E680" w:rsidRDefault="65F7E680" w14:paraId="0AA9B1C7" w14:textId="78297CB1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proofErr w:type="gramStart"/>
    <w:r w:rsidRPr="65F7E680">
      <w:rPr>
        <w:rFonts w:ascii="Georgia" w:hAnsi="Georgia"/>
        <w:b/>
        <w:bCs/>
        <w:sz w:val="16"/>
        <w:szCs w:val="16"/>
        <w:lang w:val="es-ES"/>
      </w:rPr>
      <w:t>NAZARETH  -</w:t>
    </w:r>
    <w:proofErr w:type="gramEnd"/>
    <w:r w:rsidRPr="65F7E680">
      <w:rPr>
        <w:rFonts w:ascii="Georgia" w:hAnsi="Georgia"/>
        <w:b/>
        <w:bCs/>
        <w:sz w:val="16"/>
        <w:szCs w:val="16"/>
        <w:lang w:val="es-ES"/>
      </w:rPr>
      <w:t xml:space="preserve"> ADMINISTRATIVA (Sede B) </w:t>
    </w:r>
    <w:r w:rsidRPr="65F7E680">
      <w:rPr>
        <w:rFonts w:ascii="Georgia" w:hAnsi="Georgia"/>
        <w:sz w:val="16"/>
        <w:szCs w:val="16"/>
        <w:lang w:val="es-ES"/>
      </w:rPr>
      <w:t>Diagonal 32 B Sur No. 13B – 17 Tel: 3043986143</w:t>
    </w:r>
  </w:p>
  <w:p w:rsidRPr="00E91A1B" w:rsidR="00133E5A" w:rsidP="00133E5A" w:rsidRDefault="00133E5A" w14:paraId="2B15E427" w14:textId="77777777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:rsidRPr="00E91A1B" w:rsidR="00133E5A" w:rsidP="00133E5A" w:rsidRDefault="00133E5A" w14:paraId="01DE833D" w14:textId="7777777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:rsidRPr="00133E5A" w:rsidR="0066517D" w:rsidP="00133E5A" w:rsidRDefault="00133E5A" w14:paraId="13CB595B" w14:textId="7D532941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  <w:lang w:val="es-CO" w:eastAsia="es-CO"/>
      </w:rPr>
      <w:drawing>
        <wp:anchor distT="0" distB="0" distL="114300" distR="114300" simplePos="0" relativeHeight="251665408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:rsidR="0066517D" w:rsidP="00133E5A" w:rsidRDefault="0066517D" w14:paraId="22F74263" w14:textId="77777777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0C0" w:rsidRDefault="009A20C0" w14:paraId="15160CAC" w14:textId="77777777">
      <w:pPr>
        <w:spacing w:after="0" w:line="240" w:lineRule="auto"/>
      </w:pPr>
      <w:r>
        <w:separator/>
      </w:r>
    </w:p>
  </w:footnote>
  <w:footnote w:type="continuationSeparator" w:id="0">
    <w:p w:rsidR="009A20C0" w:rsidRDefault="009A20C0" w14:paraId="7B1004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33E5A" w:rsidP="00133E5A" w:rsidRDefault="00133E5A" w14:paraId="13800832" w14:textId="77777777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:rsidRPr="00504575" w:rsidR="00133E5A" w:rsidP="00133E5A" w:rsidRDefault="00133E5A" w14:paraId="31C73105" w14:textId="77777777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3E5A" w:rsidP="00133E5A" w:rsidRDefault="00133E5A" w14:paraId="369103F9" w14:textId="777777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style="position:absolute;left:0;text-align:left;margin-left:.3pt;margin-top:8.95pt;width:7.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2CA5A7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">
              <v:path arrowok="t"/>
              <v:textbox inset="0,0,0,0">
                <w:txbxContent>
                  <w:p w:rsidR="00133E5A" w:rsidP="00133E5A" w:rsidRDefault="00133E5A" w14:paraId="369103F9" w14:textId="7777777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:rsidRPr="009E6679" w:rsidR="00133E5A" w:rsidP="00133E5A" w:rsidRDefault="00133E5A" w14:paraId="41B051E7" w14:textId="77777777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:rsidRPr="009E6679" w:rsidR="00133E5A" w:rsidP="00133E5A" w:rsidRDefault="00133E5A" w14:paraId="2442D087" w14:textId="77777777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:rsidR="00133E5A" w:rsidP="00133E5A" w:rsidRDefault="00133E5A" w14:paraId="32469B11" w14:textId="77777777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w:history="1" r:id="rId3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:rsidRPr="009E6679" w:rsidR="00133E5A" w:rsidP="00133E5A" w:rsidRDefault="00133E5A" w14:paraId="59B7B4B7" w14:textId="77777777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w:history="1" r:id="rId4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:rsidRPr="00504575" w:rsidR="00133E5A" w:rsidP="00133E5A" w:rsidRDefault="00133E5A" w14:paraId="779CACA4" w14:textId="77777777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:rsidRPr="00133E5A" w:rsidR="0066517D" w:rsidP="00133E5A" w:rsidRDefault="00133E5A" w14:paraId="135B5262" w14:textId="6BD4DBB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hint="default" w:ascii="Impac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B3827"/>
    <w:multiLevelType w:val="hybridMultilevel"/>
    <w:tmpl w:val="301ABE74"/>
    <w:lvl w:ilvl="0" w:tplc="C03E8CE8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E8E49"/>
    <w:multiLevelType w:val="hybridMultilevel"/>
    <w:tmpl w:val="E0A00544"/>
    <w:lvl w:ilvl="0" w:tplc="408EF44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F92EFCCE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314480F4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AD8C5E12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5950B788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54689684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E5CA338C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F78C4626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B296952C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5DAD0D80"/>
    <w:multiLevelType w:val="hybridMultilevel"/>
    <w:tmpl w:val="65AE248E"/>
    <w:lvl w:ilvl="0" w:tplc="C23875EC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hint="default" w:ascii="Impact" w:hAnsi="Impact" w:eastAsia="Impact" w:cs="Impac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22"/>
  </w:num>
  <w:num w:numId="5">
    <w:abstractNumId w:val="4"/>
  </w:num>
  <w:num w:numId="6">
    <w:abstractNumId w:val="10"/>
  </w:num>
  <w:num w:numId="7">
    <w:abstractNumId w:val="13"/>
  </w:num>
  <w:num w:numId="8">
    <w:abstractNumId w:val="17"/>
  </w:num>
  <w:num w:numId="9">
    <w:abstractNumId w:val="23"/>
  </w:num>
  <w:num w:numId="10">
    <w:abstractNumId w:val="24"/>
  </w:num>
  <w:num w:numId="11">
    <w:abstractNumId w:val="9"/>
  </w:num>
  <w:num w:numId="12">
    <w:abstractNumId w:val="12"/>
  </w:num>
  <w:num w:numId="13">
    <w:abstractNumId w:val="8"/>
  </w:num>
  <w:num w:numId="14">
    <w:abstractNumId w:val="25"/>
  </w:num>
  <w:num w:numId="15">
    <w:abstractNumId w:val="2"/>
  </w:num>
  <w:num w:numId="16">
    <w:abstractNumId w:val="6"/>
  </w:num>
  <w:num w:numId="17">
    <w:abstractNumId w:val="27"/>
  </w:num>
  <w:num w:numId="18">
    <w:abstractNumId w:val="14"/>
  </w:num>
  <w:num w:numId="19">
    <w:abstractNumId w:val="7"/>
  </w:num>
  <w:num w:numId="20">
    <w:abstractNumId w:val="16"/>
  </w:num>
  <w:num w:numId="21">
    <w:abstractNumId w:val="0"/>
  </w:num>
  <w:num w:numId="22">
    <w:abstractNumId w:val="19"/>
  </w:num>
  <w:num w:numId="23">
    <w:abstractNumId w:val="26"/>
  </w:num>
  <w:num w:numId="24">
    <w:abstractNumId w:val="1"/>
  </w:num>
  <w:num w:numId="25">
    <w:abstractNumId w:val="21"/>
  </w:num>
  <w:num w:numId="26">
    <w:abstractNumId w:val="11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77"/>
    <w:rsid w:val="00016352"/>
    <w:rsid w:val="000425AD"/>
    <w:rsid w:val="000567EA"/>
    <w:rsid w:val="000702C8"/>
    <w:rsid w:val="00081DC9"/>
    <w:rsid w:val="000B1375"/>
    <w:rsid w:val="000B4CF2"/>
    <w:rsid w:val="000B7DFA"/>
    <w:rsid w:val="000C5698"/>
    <w:rsid w:val="001112CD"/>
    <w:rsid w:val="00133E5A"/>
    <w:rsid w:val="00140390"/>
    <w:rsid w:val="00144B4D"/>
    <w:rsid w:val="001761A7"/>
    <w:rsid w:val="001768B5"/>
    <w:rsid w:val="00191BEA"/>
    <w:rsid w:val="001972A0"/>
    <w:rsid w:val="001B72BD"/>
    <w:rsid w:val="001C1840"/>
    <w:rsid w:val="001F1F46"/>
    <w:rsid w:val="00212604"/>
    <w:rsid w:val="002478A2"/>
    <w:rsid w:val="00266C7F"/>
    <w:rsid w:val="00273DE2"/>
    <w:rsid w:val="002814F9"/>
    <w:rsid w:val="002B31D4"/>
    <w:rsid w:val="002B4845"/>
    <w:rsid w:val="002C6770"/>
    <w:rsid w:val="00323332"/>
    <w:rsid w:val="00335BF6"/>
    <w:rsid w:val="00337988"/>
    <w:rsid w:val="00345838"/>
    <w:rsid w:val="0036418C"/>
    <w:rsid w:val="00364E17"/>
    <w:rsid w:val="0038780D"/>
    <w:rsid w:val="00391FB0"/>
    <w:rsid w:val="003A1974"/>
    <w:rsid w:val="003A345D"/>
    <w:rsid w:val="003A637F"/>
    <w:rsid w:val="003D3F51"/>
    <w:rsid w:val="003E01E6"/>
    <w:rsid w:val="003E4199"/>
    <w:rsid w:val="0041478A"/>
    <w:rsid w:val="0045118F"/>
    <w:rsid w:val="004A44D5"/>
    <w:rsid w:val="004B194C"/>
    <w:rsid w:val="004C381D"/>
    <w:rsid w:val="004C5476"/>
    <w:rsid w:val="004D145D"/>
    <w:rsid w:val="004F3689"/>
    <w:rsid w:val="0050280A"/>
    <w:rsid w:val="005057CF"/>
    <w:rsid w:val="00506324"/>
    <w:rsid w:val="00511084"/>
    <w:rsid w:val="005170EB"/>
    <w:rsid w:val="00521477"/>
    <w:rsid w:val="005271B8"/>
    <w:rsid w:val="00582158"/>
    <w:rsid w:val="0058656F"/>
    <w:rsid w:val="005A6239"/>
    <w:rsid w:val="005B2FC6"/>
    <w:rsid w:val="005C5A11"/>
    <w:rsid w:val="005C6F3B"/>
    <w:rsid w:val="005D58E6"/>
    <w:rsid w:val="005E56FB"/>
    <w:rsid w:val="00600895"/>
    <w:rsid w:val="006328C7"/>
    <w:rsid w:val="00643799"/>
    <w:rsid w:val="0064620F"/>
    <w:rsid w:val="00651B47"/>
    <w:rsid w:val="0065293E"/>
    <w:rsid w:val="006575FB"/>
    <w:rsid w:val="0066517D"/>
    <w:rsid w:val="00695F12"/>
    <w:rsid w:val="006A266D"/>
    <w:rsid w:val="006E2790"/>
    <w:rsid w:val="006E480A"/>
    <w:rsid w:val="006F07E2"/>
    <w:rsid w:val="006F1F56"/>
    <w:rsid w:val="007047DC"/>
    <w:rsid w:val="00786062"/>
    <w:rsid w:val="007964CA"/>
    <w:rsid w:val="00811048"/>
    <w:rsid w:val="00813882"/>
    <w:rsid w:val="00842A6A"/>
    <w:rsid w:val="00845BFE"/>
    <w:rsid w:val="00850056"/>
    <w:rsid w:val="0085013F"/>
    <w:rsid w:val="008B3A71"/>
    <w:rsid w:val="008B6E2B"/>
    <w:rsid w:val="008C18F0"/>
    <w:rsid w:val="008C1E98"/>
    <w:rsid w:val="008C477F"/>
    <w:rsid w:val="008F1488"/>
    <w:rsid w:val="008F3E4B"/>
    <w:rsid w:val="008F63A1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92E18"/>
    <w:rsid w:val="009A20C0"/>
    <w:rsid w:val="009C1505"/>
    <w:rsid w:val="009C19F8"/>
    <w:rsid w:val="009E3D6A"/>
    <w:rsid w:val="00A061D4"/>
    <w:rsid w:val="00A263B1"/>
    <w:rsid w:val="00A26BFA"/>
    <w:rsid w:val="00A27F26"/>
    <w:rsid w:val="00A31D01"/>
    <w:rsid w:val="00A53AFB"/>
    <w:rsid w:val="00A82068"/>
    <w:rsid w:val="00A91548"/>
    <w:rsid w:val="00AA0ECF"/>
    <w:rsid w:val="00AA232C"/>
    <w:rsid w:val="00AC4B69"/>
    <w:rsid w:val="00AF3619"/>
    <w:rsid w:val="00B07C7B"/>
    <w:rsid w:val="00B21C28"/>
    <w:rsid w:val="00B2225A"/>
    <w:rsid w:val="00B37C30"/>
    <w:rsid w:val="00B65211"/>
    <w:rsid w:val="00B6688B"/>
    <w:rsid w:val="00B67DF6"/>
    <w:rsid w:val="00B75A85"/>
    <w:rsid w:val="00B83017"/>
    <w:rsid w:val="00BB9C2B"/>
    <w:rsid w:val="00BE31EC"/>
    <w:rsid w:val="00C04C95"/>
    <w:rsid w:val="00C323E0"/>
    <w:rsid w:val="00C4666B"/>
    <w:rsid w:val="00C46C28"/>
    <w:rsid w:val="00C70631"/>
    <w:rsid w:val="00CB4917"/>
    <w:rsid w:val="00CC0960"/>
    <w:rsid w:val="00CC4DEF"/>
    <w:rsid w:val="00CD5354"/>
    <w:rsid w:val="00CD6E31"/>
    <w:rsid w:val="00CE34AB"/>
    <w:rsid w:val="00CF3C43"/>
    <w:rsid w:val="00D01A59"/>
    <w:rsid w:val="00D1719C"/>
    <w:rsid w:val="00D22ACA"/>
    <w:rsid w:val="00D270D7"/>
    <w:rsid w:val="00D46898"/>
    <w:rsid w:val="00D5420B"/>
    <w:rsid w:val="00D5447B"/>
    <w:rsid w:val="00D569C4"/>
    <w:rsid w:val="00D631C0"/>
    <w:rsid w:val="00D70C9D"/>
    <w:rsid w:val="00D80C86"/>
    <w:rsid w:val="00DA403B"/>
    <w:rsid w:val="00DC7F4C"/>
    <w:rsid w:val="00DE7CAC"/>
    <w:rsid w:val="00E147B0"/>
    <w:rsid w:val="00E15681"/>
    <w:rsid w:val="00E55E7A"/>
    <w:rsid w:val="00E62074"/>
    <w:rsid w:val="00E772A9"/>
    <w:rsid w:val="00E7F8A6"/>
    <w:rsid w:val="00E87FBB"/>
    <w:rsid w:val="00E90AAE"/>
    <w:rsid w:val="00EA4B4C"/>
    <w:rsid w:val="00EB4C33"/>
    <w:rsid w:val="00EB69E6"/>
    <w:rsid w:val="00ED519B"/>
    <w:rsid w:val="00ED7D8B"/>
    <w:rsid w:val="00EE2FEF"/>
    <w:rsid w:val="00EF1ADE"/>
    <w:rsid w:val="00F148AE"/>
    <w:rsid w:val="00F37B73"/>
    <w:rsid w:val="00F40E17"/>
    <w:rsid w:val="00F7155C"/>
    <w:rsid w:val="00F7796C"/>
    <w:rsid w:val="00F851D6"/>
    <w:rsid w:val="00F959C6"/>
    <w:rsid w:val="00FA389E"/>
    <w:rsid w:val="00FD45C0"/>
    <w:rsid w:val="00FF4BE8"/>
    <w:rsid w:val="019CA22B"/>
    <w:rsid w:val="0245D5C8"/>
    <w:rsid w:val="02EB0658"/>
    <w:rsid w:val="04FB5487"/>
    <w:rsid w:val="06228EBE"/>
    <w:rsid w:val="06755A7B"/>
    <w:rsid w:val="06E0382D"/>
    <w:rsid w:val="08A65BD3"/>
    <w:rsid w:val="08DA70BA"/>
    <w:rsid w:val="08E0091B"/>
    <w:rsid w:val="0989BCC4"/>
    <w:rsid w:val="09D9C013"/>
    <w:rsid w:val="0BEAE202"/>
    <w:rsid w:val="0C71D2C9"/>
    <w:rsid w:val="0D6FFC34"/>
    <w:rsid w:val="0D8CA72F"/>
    <w:rsid w:val="0D99715D"/>
    <w:rsid w:val="0DC2E54B"/>
    <w:rsid w:val="0F86A601"/>
    <w:rsid w:val="10B3D120"/>
    <w:rsid w:val="10E7FBE9"/>
    <w:rsid w:val="124D729B"/>
    <w:rsid w:val="12931BBD"/>
    <w:rsid w:val="135253C1"/>
    <w:rsid w:val="1367D411"/>
    <w:rsid w:val="14D2991C"/>
    <w:rsid w:val="1511BFD6"/>
    <w:rsid w:val="15CE2793"/>
    <w:rsid w:val="15FA7F66"/>
    <w:rsid w:val="16127C5C"/>
    <w:rsid w:val="1617E224"/>
    <w:rsid w:val="16D771A7"/>
    <w:rsid w:val="173AB5F7"/>
    <w:rsid w:val="1756C189"/>
    <w:rsid w:val="17788F89"/>
    <w:rsid w:val="183A4DFC"/>
    <w:rsid w:val="1C4F1B74"/>
    <w:rsid w:val="1D090C29"/>
    <w:rsid w:val="1E317E71"/>
    <w:rsid w:val="216EDC55"/>
    <w:rsid w:val="21F68846"/>
    <w:rsid w:val="22224BB4"/>
    <w:rsid w:val="229A2726"/>
    <w:rsid w:val="22AD0467"/>
    <w:rsid w:val="22E5CE4A"/>
    <w:rsid w:val="2398C66F"/>
    <w:rsid w:val="23B6B9A3"/>
    <w:rsid w:val="23F362C3"/>
    <w:rsid w:val="24E8C359"/>
    <w:rsid w:val="251660D5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2FCD844C"/>
    <w:rsid w:val="30AC2016"/>
    <w:rsid w:val="3158A27F"/>
    <w:rsid w:val="32027F6D"/>
    <w:rsid w:val="32639B1C"/>
    <w:rsid w:val="32DCED5E"/>
    <w:rsid w:val="332E10B6"/>
    <w:rsid w:val="336C5FB2"/>
    <w:rsid w:val="338A8375"/>
    <w:rsid w:val="33BB0304"/>
    <w:rsid w:val="33D0310C"/>
    <w:rsid w:val="34B73201"/>
    <w:rsid w:val="350632C0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CC7EF3C"/>
    <w:rsid w:val="3D34746F"/>
    <w:rsid w:val="3FA77B2E"/>
    <w:rsid w:val="3FB4FBAD"/>
    <w:rsid w:val="3FE39DD0"/>
    <w:rsid w:val="42B7A3F9"/>
    <w:rsid w:val="43C4E216"/>
    <w:rsid w:val="44ED0CE0"/>
    <w:rsid w:val="4505DE04"/>
    <w:rsid w:val="45B94ADA"/>
    <w:rsid w:val="462F7C22"/>
    <w:rsid w:val="46B8CBCB"/>
    <w:rsid w:val="48C1F68A"/>
    <w:rsid w:val="49257E02"/>
    <w:rsid w:val="4979B0D4"/>
    <w:rsid w:val="4A430594"/>
    <w:rsid w:val="4A87809C"/>
    <w:rsid w:val="4BF9C9CA"/>
    <w:rsid w:val="4C4284C7"/>
    <w:rsid w:val="4DA5AC6B"/>
    <w:rsid w:val="4E9CE230"/>
    <w:rsid w:val="4EE391CC"/>
    <w:rsid w:val="4FC935E8"/>
    <w:rsid w:val="50511861"/>
    <w:rsid w:val="507FEF8E"/>
    <w:rsid w:val="50C90FCA"/>
    <w:rsid w:val="51073321"/>
    <w:rsid w:val="513F6703"/>
    <w:rsid w:val="521703F8"/>
    <w:rsid w:val="530261F1"/>
    <w:rsid w:val="53AFEF78"/>
    <w:rsid w:val="53F871B1"/>
    <w:rsid w:val="55BA8C03"/>
    <w:rsid w:val="55DA24C2"/>
    <w:rsid w:val="56061C16"/>
    <w:rsid w:val="5767FBE2"/>
    <w:rsid w:val="577A3E9F"/>
    <w:rsid w:val="59856675"/>
    <w:rsid w:val="5B2310DD"/>
    <w:rsid w:val="5B5D9970"/>
    <w:rsid w:val="5BAB91FB"/>
    <w:rsid w:val="5CA2CB70"/>
    <w:rsid w:val="5DBE8C37"/>
    <w:rsid w:val="5E372B51"/>
    <w:rsid w:val="5F1FD63B"/>
    <w:rsid w:val="5F28F958"/>
    <w:rsid w:val="5F8D4F6E"/>
    <w:rsid w:val="60DD7F6B"/>
    <w:rsid w:val="618B4A07"/>
    <w:rsid w:val="62560CDC"/>
    <w:rsid w:val="63895B3D"/>
    <w:rsid w:val="63C069A3"/>
    <w:rsid w:val="64932D14"/>
    <w:rsid w:val="65AE3E98"/>
    <w:rsid w:val="65EDCEA1"/>
    <w:rsid w:val="65F7E680"/>
    <w:rsid w:val="670B3E6D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E9B00C5"/>
    <w:rsid w:val="6F0EA8E7"/>
    <w:rsid w:val="70917490"/>
    <w:rsid w:val="7318024A"/>
    <w:rsid w:val="7326161E"/>
    <w:rsid w:val="7346C0FB"/>
    <w:rsid w:val="755A27A5"/>
    <w:rsid w:val="758C1F0D"/>
    <w:rsid w:val="76C86077"/>
    <w:rsid w:val="76EC51A2"/>
    <w:rsid w:val="775FDD11"/>
    <w:rsid w:val="777154EA"/>
    <w:rsid w:val="786AD48C"/>
    <w:rsid w:val="78F5F18F"/>
    <w:rsid w:val="79128369"/>
    <w:rsid w:val="7921D7A7"/>
    <w:rsid w:val="79293C52"/>
    <w:rsid w:val="79D558F7"/>
    <w:rsid w:val="7A70977C"/>
    <w:rsid w:val="7A799F87"/>
    <w:rsid w:val="7A9905D0"/>
    <w:rsid w:val="7A9EF15B"/>
    <w:rsid w:val="7B6DF3AA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2DF00"/>
  <w15:chartTrackingRefBased/>
  <w15:docId w15:val="{6214652B-3CA8-4949-B606-1C88976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72A9"/>
    <w:pPr>
      <w:spacing w:after="200" w:line="276" w:lineRule="auto"/>
    </w:pPr>
    <w:rPr>
      <w:rFonts w:ascii="Calibri" w:hAnsi="Calibri" w:eastAsia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E772A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styleId="EncabezadoCar" w:customStyle="1">
    <w:name w:val="Encabezado Car"/>
    <w:basedOn w:val="Fuentedeprrafopredeter"/>
    <w:link w:val="Encabezado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772A9"/>
    <w:rPr>
      <w:rFonts w:ascii="Calibri" w:hAnsi="Calibri" w:eastAsia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xmsolistparagraph" w:customStyle="1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paragraph" w:styleId="Default" w:customStyle="1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hAnsi="Century Gothic" w:eastAsia="Calibri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6F07E2"/>
    <w:rPr>
      <w:rFonts w:ascii="Calibri" w:hAnsi="Calibri" w:eastAsia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/>
    <w:rsid w:val="00E147B0"/>
    <w:rPr>
      <w:rFonts w:ascii="Calibri" w:hAnsi="Calibri" w:eastAsia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styleId="PrrafodelistaCar" w:customStyle="1">
    <w:name w:val="Párrafo de lista Car"/>
    <w:link w:val="Prrafodelista"/>
    <w:uiPriority w:val="34"/>
    <w:rsid w:val="00B21C28"/>
    <w:rPr>
      <w:rFonts w:ascii="Calibri" w:hAnsi="Calibri" w:eastAsia="Calibri" w:cs="Times New Roman"/>
      <w:lang w:val="es-ES_tradnl"/>
    </w:rPr>
  </w:style>
  <w:style w:type="table" w:styleId="TableNormal" w:customStyle="1">
    <w:name w:val="Table Normal"/>
    <w:uiPriority w:val="2"/>
    <w:semiHidden/>
    <w:unhideWhenUsed/>
    <w:qFormat/>
    <w:rsid w:val="00B07C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youtube.com/watch?v=FUbla-rPt3M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https://www.youtube.com/watch?v=87jcNMTg_6Q" TargetMode="External" Id="rId12" /><Relationship Type="http://schemas.openxmlformats.org/officeDocument/2006/relationships/hyperlink" Target="https://www.youtube.com/watch?v=jCzO_bZXEvM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youtube.com/watch?v=y_F5eXD8Cb0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youtube.com/shorts/feZ9Qy3MKW0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youtube.com/watch?v=lXHfX7o-zQo" TargetMode="External" Id="rId15" /><Relationship Type="http://schemas.openxmlformats.org/officeDocument/2006/relationships/hyperlink" Target="https://www.youtube.com/watch?v=Y-gx7CReA4E" TargetMode="External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youtube.com/watch?v=KK4mh4dkneY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Props1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LUDDY OLINFFAR CAMACHO CAMACHO</dc:creator>
  <keywords/>
  <dc:description/>
  <lastModifiedBy>MARTHA STELLA GOMEZ</lastModifiedBy>
  <revision>11</revision>
  <dcterms:created xsi:type="dcterms:W3CDTF">2025-07-11T15:06:00.0000000Z</dcterms:created>
  <dcterms:modified xsi:type="dcterms:W3CDTF">2025-07-11T17:02:30.4845570Z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